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E3B64" w14:textId="50BBC6E3" w:rsidR="00116960" w:rsidRPr="00B16C8A" w:rsidRDefault="00B16C8A" w:rsidP="00B16C8A">
      <w:pPr>
        <w:spacing w:line="360" w:lineRule="auto"/>
        <w:jc w:val="center"/>
        <w:rPr>
          <w:rFonts w:ascii="Garamond" w:hAnsi="Garamond"/>
          <w:b/>
          <w:bCs/>
          <w:sz w:val="44"/>
          <w:szCs w:val="44"/>
        </w:rPr>
      </w:pPr>
      <w:r w:rsidRPr="00B16C8A">
        <w:rPr>
          <w:rFonts w:ascii="Garamond" w:hAnsi="Garamond"/>
          <w:b/>
          <w:bCs/>
          <w:sz w:val="44"/>
          <w:szCs w:val="44"/>
        </w:rPr>
        <w:t>KIVONAT</w:t>
      </w:r>
    </w:p>
    <w:p w14:paraId="09B24702" w14:textId="0D628AB7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B16C8A">
        <w:rPr>
          <w:rFonts w:ascii="Garamond" w:hAnsi="Garamond"/>
          <w:noProof/>
          <w:sz w:val="24"/>
          <w:szCs w:val="24"/>
        </w:rPr>
        <w:drawing>
          <wp:inline distT="0" distB="0" distL="0" distR="0" wp14:anchorId="18704541" wp14:editId="261D9FFD">
            <wp:extent cx="5687219" cy="2210108"/>
            <wp:effectExtent l="0" t="0" r="8890" b="0"/>
            <wp:docPr id="512874639" name="Kép 1" descr="A képen szöveg, képernyőkép, Betűtípus, szám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74639" name="Kép 1" descr="A képen szöveg, képernyőkép, Betűtípus, szám látható&#10;&#10;Előfordulhat, hogy az AI által létrehozott tartalom helytele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88506" w14:textId="70F2E794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B16C8A">
        <w:rPr>
          <w:rFonts w:ascii="Garamond" w:hAnsi="Garamond"/>
          <w:sz w:val="24"/>
          <w:szCs w:val="24"/>
        </w:rPr>
        <w:t>A választott programelem részletes bemutatása, célja és várható eredményei, különös tekintettel a nemzetiségi tárgyi és szellemi kultúra, hagyomány és nyelv megőrzésének elősegítése:</w:t>
      </w:r>
    </w:p>
    <w:p w14:paraId="0A6E44EA" w14:textId="77777777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4EC3CE0F" w14:textId="77777777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B16C8A">
        <w:rPr>
          <w:rFonts w:ascii="Garamond" w:hAnsi="Garamond"/>
          <w:sz w:val="24"/>
          <w:szCs w:val="24"/>
        </w:rPr>
        <w:t>A „Roma Nap – 13 év szolgálat és emlékezés” című programelem 2026. 04.08-án, Budapesten, a Magyarországi Romák Országos Önkormányzata székhelyén valósul meg. A rendezvény célja a Nemzetközi Roma Nap méltó megünneplése, valamint a roma nemzetiségi identitás, kulturális hagyományok és közösségi értékek megőrzésének és továbbadásának elősegítése.</w:t>
      </w:r>
    </w:p>
    <w:p w14:paraId="48C4EE2A" w14:textId="77777777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B16C8A">
        <w:rPr>
          <w:rFonts w:ascii="Garamond" w:hAnsi="Garamond"/>
          <w:sz w:val="24"/>
          <w:szCs w:val="24"/>
        </w:rPr>
        <w:t xml:space="preserve">A program ünnepélyes megnyitóját Aba-Horváth István elnök tartja. A kulturális blokk fellépői: Oláh Ibolya, Romano </w:t>
      </w:r>
      <w:proofErr w:type="spellStart"/>
      <w:r w:rsidRPr="00B16C8A">
        <w:rPr>
          <w:rFonts w:ascii="Garamond" w:hAnsi="Garamond"/>
          <w:sz w:val="24"/>
          <w:szCs w:val="24"/>
        </w:rPr>
        <w:t>Glaszó</w:t>
      </w:r>
      <w:proofErr w:type="spellEnd"/>
      <w:r w:rsidRPr="00B16C8A">
        <w:rPr>
          <w:rFonts w:ascii="Garamond" w:hAnsi="Garamond"/>
          <w:sz w:val="24"/>
          <w:szCs w:val="24"/>
        </w:rPr>
        <w:t>, vers mondó, amelyek a roma zenei hagyományok élő formáit mutatják be. Az előadások a roma szellemi kultúra fontos hordozói, hozzájárulva a nyelvi és zenei örökség megőrzéséhez, valamint a generációk közötti értékátadáshoz.</w:t>
      </w:r>
    </w:p>
    <w:p w14:paraId="695B8791" w14:textId="45F19D7F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B16C8A">
        <w:rPr>
          <w:rFonts w:ascii="Garamond" w:hAnsi="Garamond"/>
          <w:sz w:val="24"/>
          <w:szCs w:val="24"/>
        </w:rPr>
        <w:t>Várható eredményként a rendezvény erősíti a roma közösség önazonosságát, növeli a roma kulturális értékek társadalmi láthatóságát, és elősegíti a hagyományok, szimbolikus elemek és közösségi emlékezet fennmaradását a résztvevők körében</w:t>
      </w:r>
    </w:p>
    <w:p w14:paraId="76875922" w14:textId="385D6E16" w:rsidR="00B16C8A" w:rsidRPr="00B16C8A" w:rsidRDefault="00B16C8A" w:rsidP="00B16C8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B16C8A">
        <w:rPr>
          <w:rFonts w:ascii="Garamond" w:hAnsi="Garamond"/>
          <w:noProof/>
          <w:sz w:val="24"/>
          <w:szCs w:val="24"/>
        </w:rPr>
        <w:lastRenderedPageBreak/>
        <w:drawing>
          <wp:inline distT="0" distB="0" distL="0" distR="0" wp14:anchorId="7355105D" wp14:editId="618B78B6">
            <wp:extent cx="5760720" cy="8498205"/>
            <wp:effectExtent l="0" t="0" r="0" b="0"/>
            <wp:docPr id="1278596611" name="Kép 1" descr="A képen szöveg, szám, képernyőkép, Párhuzamos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596611" name="Kép 1" descr="A képen szöveg, szám, képernyőkép, Párhuzamos látható&#10;&#10;Előfordulhat, hogy az AI által létrehozott tartalom helytele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9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6C8A" w:rsidRPr="00B16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60"/>
    <w:rsid w:val="00116960"/>
    <w:rsid w:val="00281ADD"/>
    <w:rsid w:val="004F3E87"/>
    <w:rsid w:val="00941BAB"/>
    <w:rsid w:val="00AD7FEE"/>
    <w:rsid w:val="00B16C8A"/>
    <w:rsid w:val="00D23090"/>
    <w:rsid w:val="00D6245F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C2D5"/>
  <w15:chartTrackingRefBased/>
  <w15:docId w15:val="{7D488F5C-E472-4BF2-B1D3-527E4E08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16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16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16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16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16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16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16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16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16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16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16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1696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1696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1696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1696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1696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1696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16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16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169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16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169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1696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1696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1696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16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1696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169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Zsolt Nagy</cp:lastModifiedBy>
  <cp:revision>2</cp:revision>
  <dcterms:created xsi:type="dcterms:W3CDTF">2026-01-25T17:37:00Z</dcterms:created>
  <dcterms:modified xsi:type="dcterms:W3CDTF">2026-01-25T17:37:00Z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3d1e4b29-a161-46f8-bc4f-08eef80a3fb3</vt:lpwstr>
  </property>
</Properties>
</file>